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8A" w:rsidRDefault="005C2B39" w:rsidP="00C4018A">
      <w:pPr>
        <w:jc w:val="right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Начальнику Сервисного центра</w:t>
      </w:r>
    </w:p>
    <w:p w:rsidR="005C2B39" w:rsidRPr="00C4018A" w:rsidRDefault="005C2B39" w:rsidP="00C4018A">
      <w:pPr>
        <w:jc w:val="right"/>
        <w:rPr>
          <w:rFonts w:eastAsiaTheme="minorHAnsi"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ООО «</w:t>
      </w:r>
      <w:proofErr w:type="spellStart"/>
      <w:r>
        <w:rPr>
          <w:rFonts w:cs="Times New Roman"/>
          <w:b/>
          <w:bCs/>
          <w:szCs w:val="24"/>
        </w:rPr>
        <w:t>Милур</w:t>
      </w:r>
      <w:proofErr w:type="spellEnd"/>
      <w:r>
        <w:rPr>
          <w:rFonts w:cs="Times New Roman"/>
          <w:b/>
          <w:bCs/>
          <w:szCs w:val="24"/>
        </w:rPr>
        <w:t xml:space="preserve"> ИС»</w:t>
      </w:r>
    </w:p>
    <w:p w:rsidR="00C63811" w:rsidRPr="00C4018A" w:rsidRDefault="00C63811" w:rsidP="00C4018A">
      <w:pPr>
        <w:jc w:val="right"/>
        <w:rPr>
          <w:rFonts w:cs="Times New Roman"/>
          <w:szCs w:val="24"/>
          <w:highlight w:val="yellow"/>
        </w:rPr>
      </w:pPr>
    </w:p>
    <w:p w:rsidR="00C63811" w:rsidRPr="00C4018A" w:rsidRDefault="005C2B39" w:rsidP="00C4018A">
      <w:pPr>
        <w:jc w:val="righ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Богоявленской Е.Е.</w:t>
      </w:r>
      <w:bookmarkStart w:id="0" w:name="_GoBack"/>
      <w:bookmarkEnd w:id="0"/>
    </w:p>
    <w:p w:rsidR="00C63811" w:rsidRDefault="00C63811" w:rsidP="00580FB9">
      <w:pPr>
        <w:jc w:val="right"/>
      </w:pPr>
    </w:p>
    <w:p w:rsidR="00580FB9" w:rsidRDefault="00E4716D" w:rsidP="00580FB9">
      <w:pPr>
        <w:jc w:val="right"/>
        <w:rPr>
          <w:u w:val="single"/>
        </w:rPr>
      </w:pPr>
      <w:r>
        <w:t>О</w:t>
      </w:r>
      <w:r w:rsidR="0065489C">
        <w:t>т</w:t>
      </w:r>
      <w:r>
        <w:t>______________________________________________________</w:t>
      </w:r>
    </w:p>
    <w:p w:rsidR="00933C19" w:rsidRPr="00933C19" w:rsidRDefault="00933C19" w:rsidP="00580FB9">
      <w:pPr>
        <w:jc w:val="right"/>
        <w:rPr>
          <w:sz w:val="16"/>
          <w:szCs w:val="16"/>
        </w:rPr>
      </w:pPr>
      <w:r w:rsidRPr="00933C19">
        <w:rPr>
          <w:sz w:val="16"/>
          <w:szCs w:val="16"/>
        </w:rPr>
        <w:t>ФИО</w:t>
      </w:r>
      <w:r w:rsidR="000D0BC7">
        <w:rPr>
          <w:sz w:val="16"/>
          <w:szCs w:val="16"/>
        </w:rPr>
        <w:tab/>
      </w:r>
      <w:r w:rsidRPr="00933C19">
        <w:rPr>
          <w:sz w:val="16"/>
          <w:szCs w:val="16"/>
        </w:rPr>
        <w:tab/>
      </w:r>
      <w:r w:rsidRPr="00933C19">
        <w:rPr>
          <w:sz w:val="16"/>
          <w:szCs w:val="16"/>
        </w:rPr>
        <w:tab/>
      </w:r>
      <w:r w:rsidRPr="00933C19">
        <w:rPr>
          <w:sz w:val="16"/>
          <w:szCs w:val="16"/>
        </w:rPr>
        <w:tab/>
      </w:r>
    </w:p>
    <w:p w:rsidR="00580FB9" w:rsidRDefault="005B5644" w:rsidP="00580FB9">
      <w:pPr>
        <w:pBdr>
          <w:bottom w:val="single" w:sz="12" w:space="1" w:color="auto"/>
        </w:pBdr>
        <w:jc w:val="right"/>
      </w:pPr>
      <w:r>
        <w:t>тел. +7-(____</w:t>
      </w:r>
      <w:r w:rsidR="00580FB9">
        <w:t>)-</w:t>
      </w:r>
      <w:r>
        <w:t>___-___</w:t>
      </w:r>
      <w:r w:rsidR="00580FB9">
        <w:t>-</w:t>
      </w:r>
      <w:r>
        <w:t>___</w:t>
      </w:r>
    </w:p>
    <w:p w:rsidR="00580FB9" w:rsidRDefault="00580FB9" w:rsidP="00580FB9">
      <w:pPr>
        <w:jc w:val="right"/>
      </w:pPr>
      <w:r>
        <w:t xml:space="preserve">Адрес: </w:t>
      </w:r>
      <w:r w:rsidR="00AD0026">
        <w:rPr>
          <w:rFonts w:cs="Times New Roman"/>
          <w:szCs w:val="24"/>
        </w:rPr>
        <w:t>603064</w:t>
      </w:r>
      <w:r>
        <w:rPr>
          <w:rFonts w:cs="Times New Roman"/>
          <w:szCs w:val="24"/>
        </w:rPr>
        <w:t xml:space="preserve">, г. Нижний Новгород, ул. </w:t>
      </w:r>
      <w:r w:rsidR="00AD0026">
        <w:rPr>
          <w:rFonts w:cs="Times New Roman"/>
          <w:szCs w:val="24"/>
        </w:rPr>
        <w:t>Новикова-Прибоя,12</w:t>
      </w:r>
    </w:p>
    <w:p w:rsidR="00580FB9" w:rsidRPr="00B26E64" w:rsidRDefault="00580FB9" w:rsidP="00580FB9">
      <w:pPr>
        <w:jc w:val="right"/>
        <w:rPr>
          <w:i/>
        </w:rPr>
      </w:pPr>
    </w:p>
    <w:p w:rsidR="00580FB9" w:rsidRDefault="00580FB9" w:rsidP="00580FB9">
      <w:pPr>
        <w:pStyle w:val="10"/>
        <w:ind w:left="567" w:firstLine="0"/>
        <w:jc w:val="center"/>
      </w:pPr>
      <w:r w:rsidRPr="00CF3B50">
        <w:t>Заявка на гарантийное/сервисное обслуживание</w:t>
      </w:r>
    </w:p>
    <w:p w:rsidR="000D0BC7" w:rsidRDefault="000D0BC7" w:rsidP="000D0BC7">
      <w:pPr>
        <w:jc w:val="center"/>
      </w:pPr>
      <w:r>
        <w:t>№04-02/___________</w:t>
      </w:r>
      <w:r>
        <w:tab/>
      </w:r>
      <w:r>
        <w:tab/>
        <w:t>дата «_____»___________20_______г.</w:t>
      </w:r>
      <w:r>
        <w:rPr>
          <w:rStyle w:val="ac"/>
        </w:rPr>
        <w:footnoteReference w:id="1"/>
      </w:r>
    </w:p>
    <w:p w:rsidR="000D0BC7" w:rsidRPr="000D0BC7" w:rsidRDefault="000D0BC7" w:rsidP="000D0BC7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65"/>
        <w:gridCol w:w="3356"/>
        <w:gridCol w:w="4423"/>
      </w:tblGrid>
      <w:tr w:rsidR="00580FB9" w:rsidRPr="00CF3B50" w:rsidTr="005B3B57">
        <w:tc>
          <w:tcPr>
            <w:tcW w:w="837" w:type="pct"/>
            <w:vMerge w:val="restart"/>
            <w:vAlign w:val="center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</w:t>
            </w:r>
          </w:p>
        </w:tc>
        <w:tc>
          <w:tcPr>
            <w:tcW w:w="1796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Наименование организации (для юр. лиц)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580FB9" w:rsidRPr="00CF3B50" w:rsidTr="005B3B57">
        <w:tc>
          <w:tcPr>
            <w:tcW w:w="837" w:type="pct"/>
            <w:vMerge/>
            <w:vAlign w:val="center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580FB9" w:rsidRPr="00CF3B50" w:rsidRDefault="00F40C73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</w:t>
            </w:r>
            <w:r w:rsidR="00C858C6">
              <w:rPr>
                <w:rFonts w:ascii="Times New Roman" w:hAnsi="Times New Roman"/>
                <w:lang w:val="en-US"/>
              </w:rPr>
              <w:t xml:space="preserve"> </w:t>
            </w:r>
            <w:r w:rsidR="00580FB9" w:rsidRPr="00CF3B50">
              <w:rPr>
                <w:rFonts w:ascii="Times New Roman" w:hAnsi="Times New Roman"/>
              </w:rPr>
              <w:t>(для юр. лиц)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580FB9" w:rsidRPr="00CF3B50" w:rsidTr="005B3B57">
        <w:tc>
          <w:tcPr>
            <w:tcW w:w="837" w:type="pct"/>
            <w:vMerge/>
            <w:vAlign w:val="center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Фамилия  (для физ. лиц)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580FB9" w:rsidRPr="00CF3B50" w:rsidTr="005B3B57">
        <w:tc>
          <w:tcPr>
            <w:tcW w:w="837" w:type="pct"/>
            <w:vMerge/>
            <w:vAlign w:val="center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  <w:lang w:val="en-US"/>
              </w:rPr>
            </w:pPr>
            <w:r w:rsidRPr="00CF3B50">
              <w:rPr>
                <w:rFonts w:ascii="Times New Roman" w:hAnsi="Times New Roman"/>
              </w:rPr>
              <w:t>Имя (для физ. лиц)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580FB9" w:rsidRPr="00CF3B50" w:rsidTr="005B3B57">
        <w:tc>
          <w:tcPr>
            <w:tcW w:w="837" w:type="pct"/>
            <w:vMerge/>
            <w:vAlign w:val="center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Отчество (для физ. лиц)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580FB9" w:rsidRPr="00CF3B50" w:rsidTr="005B3B57">
        <w:tc>
          <w:tcPr>
            <w:tcW w:w="837" w:type="pct"/>
            <w:vMerge/>
            <w:vAlign w:val="center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Серия и номер паспорта (для физ. лиц)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580FB9" w:rsidRPr="00CF3B50" w:rsidTr="005B3B57">
        <w:trPr>
          <w:trHeight w:val="451"/>
        </w:trPr>
        <w:tc>
          <w:tcPr>
            <w:tcW w:w="837" w:type="pct"/>
            <w:vMerge/>
            <w:vAlign w:val="center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Телефон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580FB9" w:rsidRPr="00CF3B50" w:rsidTr="005B3B57">
        <w:tc>
          <w:tcPr>
            <w:tcW w:w="837" w:type="pct"/>
            <w:vMerge w:val="restart"/>
            <w:vAlign w:val="center"/>
          </w:tcPr>
          <w:p w:rsidR="00580FB9" w:rsidRPr="00CF3B50" w:rsidRDefault="00580FB9" w:rsidP="00FB3F0C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 xml:space="preserve">Контакты </w:t>
            </w:r>
            <w:r w:rsidR="00FB3F0C">
              <w:rPr>
                <w:rFonts w:ascii="Times New Roman" w:hAnsi="Times New Roman"/>
              </w:rPr>
              <w:t>для отправки приборов на замену</w:t>
            </w:r>
          </w:p>
        </w:tc>
        <w:tc>
          <w:tcPr>
            <w:tcW w:w="1796" w:type="pct"/>
          </w:tcPr>
          <w:p w:rsidR="00580FB9" w:rsidRPr="00CF3B50" w:rsidRDefault="00FB3F0C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</w:t>
            </w:r>
          </w:p>
        </w:tc>
        <w:tc>
          <w:tcPr>
            <w:tcW w:w="2367" w:type="pct"/>
          </w:tcPr>
          <w:p w:rsidR="00580FB9" w:rsidRPr="00CF3B50" w:rsidRDefault="00580FB9" w:rsidP="005B3B57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FB3F0C" w:rsidRPr="00CF3B50" w:rsidTr="005B3B57">
        <w:tc>
          <w:tcPr>
            <w:tcW w:w="837" w:type="pct"/>
            <w:vMerge/>
            <w:vAlign w:val="center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ФИО контактного лица</w:t>
            </w:r>
          </w:p>
        </w:tc>
        <w:tc>
          <w:tcPr>
            <w:tcW w:w="2367" w:type="pct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FB3F0C" w:rsidRPr="00CF3B50" w:rsidTr="005B3B57">
        <w:tc>
          <w:tcPr>
            <w:tcW w:w="837" w:type="pct"/>
            <w:vMerge/>
            <w:vAlign w:val="center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 xml:space="preserve">Телефон </w:t>
            </w:r>
          </w:p>
        </w:tc>
        <w:tc>
          <w:tcPr>
            <w:tcW w:w="2367" w:type="pct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FB3F0C" w:rsidRPr="00CF3B50" w:rsidTr="005B3B57">
        <w:tc>
          <w:tcPr>
            <w:tcW w:w="837" w:type="pct"/>
            <w:vMerge/>
            <w:vAlign w:val="center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1796" w:type="pct"/>
          </w:tcPr>
          <w:p w:rsidR="00FB3F0C" w:rsidRPr="00CF3B50" w:rsidRDefault="00FB3F0C" w:rsidP="00FB3F0C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Электронная почта</w:t>
            </w:r>
          </w:p>
        </w:tc>
        <w:tc>
          <w:tcPr>
            <w:tcW w:w="2367" w:type="pct"/>
          </w:tcPr>
          <w:p w:rsidR="00FB3F0C" w:rsidRPr="00AD61FF" w:rsidRDefault="00FB3F0C" w:rsidP="00FB3F0C">
            <w:pPr>
              <w:pStyle w:val="2"/>
              <w:numPr>
                <w:ilvl w:val="0"/>
                <w:numId w:val="0"/>
              </w:numPr>
              <w:rPr>
                <w:rFonts w:ascii="Times New Roman" w:hAnsi="Times New Roman"/>
                <w:lang w:val="en-US"/>
              </w:rPr>
            </w:pPr>
          </w:p>
        </w:tc>
      </w:tr>
    </w:tbl>
    <w:p w:rsidR="00580FB9" w:rsidRDefault="00580FB9" w:rsidP="00580FB9"/>
    <w:p w:rsidR="00580FB9" w:rsidRDefault="00580FB9" w:rsidP="00580FB9">
      <w:r w:rsidRPr="00CF3B50">
        <w:t>Я, _______________________________________ (ФИО)</w:t>
      </w:r>
      <w:r>
        <w:t xml:space="preserve"> прошу произвести </w:t>
      </w:r>
      <w:r w:rsidR="00D44F01">
        <w:t xml:space="preserve">диагностику и </w:t>
      </w:r>
      <w:r>
        <w:t xml:space="preserve">гарантийное/сервисное обслуживание предоставленных мной приборов. Перечень приборов прилагаю. Я </w:t>
      </w:r>
      <w:r w:rsidRPr="00CF3B50">
        <w:t xml:space="preserve">подтверждаю свое согласие на проведение </w:t>
      </w:r>
      <w:r>
        <w:t xml:space="preserve">их </w:t>
      </w:r>
      <w:r w:rsidRPr="00CF3B50">
        <w:t xml:space="preserve">диагностики, ремонта, исследования сервисным центром без моего присутствия (участия) и осведомлен о том, что принятие решения о причине выхода из строя счетчика принимается </w:t>
      </w:r>
      <w:r>
        <w:t xml:space="preserve">сервисным центром </w:t>
      </w:r>
      <w:r w:rsidRPr="00CF3B50">
        <w:t xml:space="preserve">предприятия-изготовителя и отражается в соответствующем акте. </w:t>
      </w:r>
      <w:r w:rsidR="0065489C">
        <w:t>Я та</w:t>
      </w:r>
      <w:r w:rsidR="00D44F01">
        <w:t xml:space="preserve">кже осведомлен о том, что при </w:t>
      </w:r>
      <w:r w:rsidR="0065489C">
        <w:t xml:space="preserve">признании случаев выхода из строя приборов </w:t>
      </w:r>
      <w:r w:rsidR="00D44F01">
        <w:t>не</w:t>
      </w:r>
      <w:r w:rsidR="0065489C">
        <w:t>гарантийными</w:t>
      </w:r>
      <w:r w:rsidR="00D44F01">
        <w:t>,</w:t>
      </w:r>
      <w:r w:rsidR="0065489C">
        <w:t xml:space="preserve"> на меня могут быть возложены расходы </w:t>
      </w:r>
      <w:r w:rsidR="00D44F01">
        <w:t>на диагностику приборов согласно действующему прайс листу.</w:t>
      </w:r>
    </w:p>
    <w:p w:rsidR="00580FB9" w:rsidRDefault="00747D5E" w:rsidP="00580FB9">
      <w:r>
        <w:t xml:space="preserve">В случае принятия решения о замене приборов учета, прошу установить на </w:t>
      </w:r>
      <w:r w:rsidR="002A64B1">
        <w:t xml:space="preserve">новые приборы </w:t>
      </w:r>
      <w:r>
        <w:t>следующие настройки:</w:t>
      </w:r>
    </w:p>
    <w:p w:rsidR="000D0BC7" w:rsidRDefault="000D0BC7" w:rsidP="00580FB9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D0BC7" w:rsidTr="000D0BC7">
        <w:tc>
          <w:tcPr>
            <w:tcW w:w="1666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  <w:r>
              <w:t>Тариф (1, 2-х, 3-х)</w:t>
            </w:r>
          </w:p>
        </w:tc>
        <w:tc>
          <w:tcPr>
            <w:tcW w:w="1667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  <w:r>
              <w:t>Часовой пояс</w:t>
            </w:r>
          </w:p>
        </w:tc>
        <w:tc>
          <w:tcPr>
            <w:tcW w:w="1667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  <w:r>
              <w:t>Адресация</w:t>
            </w:r>
            <w:r w:rsidR="002A64B1">
              <w:t xml:space="preserve"> (1, 2, 4 байта, по умолчанию 4 байта)</w:t>
            </w:r>
          </w:p>
        </w:tc>
      </w:tr>
      <w:tr w:rsidR="000D0BC7" w:rsidTr="000D0BC7">
        <w:tc>
          <w:tcPr>
            <w:tcW w:w="1666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</w:p>
        </w:tc>
      </w:tr>
      <w:tr w:rsidR="000D0BC7" w:rsidTr="000D0BC7">
        <w:tc>
          <w:tcPr>
            <w:tcW w:w="1666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:rsidR="000D0BC7" w:rsidRDefault="000D0BC7" w:rsidP="000D0BC7">
            <w:pPr>
              <w:ind w:firstLine="0"/>
              <w:jc w:val="center"/>
            </w:pPr>
          </w:p>
        </w:tc>
      </w:tr>
    </w:tbl>
    <w:p w:rsidR="00747D5E" w:rsidRDefault="00747D5E" w:rsidP="00580FB9"/>
    <w:p w:rsidR="00580FB9" w:rsidRPr="00CF3B50" w:rsidRDefault="00580FB9" w:rsidP="00580FB9">
      <w:pPr>
        <w:ind w:firstLine="709"/>
        <w:rPr>
          <w:rFonts w:cs="Times New Roman"/>
          <w:szCs w:val="24"/>
        </w:rPr>
      </w:pPr>
      <w:r w:rsidRPr="00CF3B50">
        <w:rPr>
          <w:rFonts w:cs="Times New Roman"/>
          <w:szCs w:val="24"/>
        </w:rPr>
        <w:t>_______________________/ __________________________/_______________</w:t>
      </w:r>
    </w:p>
    <w:p w:rsidR="00580FB9" w:rsidRDefault="00580FB9" w:rsidP="00FB3F0C">
      <w:pPr>
        <w:ind w:firstLine="709"/>
      </w:pPr>
      <w:r w:rsidRPr="00CF3B50">
        <w:rPr>
          <w:rFonts w:cs="Times New Roman"/>
          <w:b/>
          <w:szCs w:val="24"/>
          <w:vertAlign w:val="subscript"/>
        </w:rPr>
        <w:t xml:space="preserve"> </w:t>
      </w:r>
      <w:r w:rsidRPr="00CF3B50">
        <w:rPr>
          <w:rFonts w:cs="Times New Roman"/>
          <w:b/>
          <w:szCs w:val="24"/>
          <w:vertAlign w:val="subscript"/>
        </w:rPr>
        <w:tab/>
        <w:t xml:space="preserve">(подпись)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 xml:space="preserve">расшифровка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>дата подписи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</w:p>
    <w:p w:rsidR="00580FB9" w:rsidRDefault="00580FB9" w:rsidP="00580FB9">
      <w:pPr>
        <w:sectPr w:rsidR="00580FB9" w:rsidSect="000D0BC7">
          <w:headerReference w:type="default" r:id="rId8"/>
          <w:foot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"/>
        <w:gridCol w:w="3395"/>
        <w:gridCol w:w="1971"/>
        <w:gridCol w:w="793"/>
        <w:gridCol w:w="554"/>
        <w:gridCol w:w="554"/>
        <w:gridCol w:w="296"/>
        <w:gridCol w:w="296"/>
        <w:gridCol w:w="296"/>
        <w:gridCol w:w="399"/>
        <w:gridCol w:w="284"/>
        <w:gridCol w:w="315"/>
        <w:gridCol w:w="315"/>
        <w:gridCol w:w="318"/>
        <w:gridCol w:w="318"/>
        <w:gridCol w:w="514"/>
        <w:gridCol w:w="466"/>
        <w:gridCol w:w="614"/>
        <w:gridCol w:w="529"/>
        <w:gridCol w:w="529"/>
        <w:gridCol w:w="529"/>
        <w:gridCol w:w="529"/>
        <w:gridCol w:w="529"/>
        <w:gridCol w:w="505"/>
      </w:tblGrid>
      <w:tr w:rsidR="00120878" w:rsidRPr="00D77CAC" w:rsidTr="00120878">
        <w:trPr>
          <w:cantSplit/>
          <w:trHeight w:val="212"/>
          <w:tblHeader/>
        </w:trPr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п/п</w:t>
            </w: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:rsidR="00120878" w:rsidRPr="00D77CAC" w:rsidRDefault="00120878" w:rsidP="00045A33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78" w:rsidRPr="00D77CAC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Наименование счетчика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78" w:rsidRPr="00D77CAC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Заводской номер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878" w:rsidRPr="00D77CAC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Дата выпуска</w:t>
            </w:r>
          </w:p>
        </w:tc>
        <w:tc>
          <w:tcPr>
            <w:tcW w:w="130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20878" w:rsidRPr="00D77CAC" w:rsidRDefault="00120878" w:rsidP="00045A3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Причина обращения (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отметить 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нужное)</w:t>
            </w:r>
          </w:p>
        </w:tc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Способ доставки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в СЦ/АСЦ</w:t>
            </w:r>
          </w:p>
        </w:tc>
        <w:tc>
          <w:tcPr>
            <w:tcW w:w="874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Требуемые платные  дополнительные работы (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отметить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нужное)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0878" w:rsidRPr="00D77CAC" w:rsidTr="00120878">
        <w:trPr>
          <w:cantSplit/>
          <w:trHeight w:val="4021"/>
          <w:tblHeader/>
        </w:trPr>
        <w:tc>
          <w:tcPr>
            <w:tcW w:w="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78" w:rsidRPr="00120878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Отсутствуют признаки функционирования (внешних признаков повреждений нет)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Отсутствуют признаки функционирования (имеются признаки термических повреждений)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Неверный учет потребляемой энергии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Неверная/отсутствует индикация на дисплее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Неверная/отсутствует реакция на нажатие кнопок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Отсутствует/работает с нарушениями обмен по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интерфейсу (RS-485, GSM, RF, PLC, оптический)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 работает импульсный выход</w:t>
            </w: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Ошибка на дисплее (указать в комментарии код)</w:t>
            </w: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Счетчик не коммутирует нагрузку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Неверный/дублирован серийный номер счетчика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Иное (указать в комментарии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EA3C9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Комментарий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(отметить, если есть в приложении)</w:t>
            </w:r>
          </w:p>
        </w:tc>
        <w:tc>
          <w:tcPr>
            <w:tcW w:w="15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Демонтаж силами Потребителя, самостоятельная доставка счетчика в СЦ/АСЦ</w:t>
            </w:r>
          </w:p>
        </w:tc>
        <w:tc>
          <w:tcPr>
            <w:tcW w:w="20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Выезд сотрудников СЦ/АСЦ на место установки счетчика, демонтаж и доставка в ремонт силами АСЦ (услуга платная)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Поверка (при отсутствии формуляра, необходимо его восстановление)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Запись тарифного расписания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Составление акта технического исследования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Восстановление формуляра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Иное (указать в комментарии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20878" w:rsidRPr="00D77CAC" w:rsidRDefault="00120878" w:rsidP="00045A3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Комментарии 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к доп. работам</w:t>
            </w:r>
          </w:p>
        </w:tc>
      </w:tr>
      <w:tr w:rsidR="00120878" w:rsidRPr="00D77CAC" w:rsidTr="00120878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AD61FF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0878" w:rsidRPr="00D77CAC" w:rsidTr="00120878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B86053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0878" w:rsidRPr="00D77CAC" w:rsidTr="00120878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0878" w:rsidRPr="00D77CAC" w:rsidTr="00120878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120878" w:rsidRPr="00D77CAC" w:rsidTr="00120878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F376D6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Pr="00D77CAC" w:rsidRDefault="00120878" w:rsidP="00B86053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0878" w:rsidRDefault="00120878" w:rsidP="00B86053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151E4F" w:rsidRDefault="00151E4F" w:rsidP="00226A33">
      <w:pPr>
        <w:ind w:firstLine="0"/>
      </w:pPr>
    </w:p>
    <w:sectPr w:rsidR="00151E4F" w:rsidSect="00D77CAC">
      <w:footerReference w:type="default" r:id="rId10"/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82" w:rsidRDefault="00177C82" w:rsidP="00226A33">
      <w:r>
        <w:separator/>
      </w:r>
    </w:p>
  </w:endnote>
  <w:endnote w:type="continuationSeparator" w:id="0">
    <w:p w:rsidR="00177C82" w:rsidRDefault="00177C82" w:rsidP="0022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8040787"/>
      <w:docPartObj>
        <w:docPartGallery w:val="Page Numbers (Bottom of Page)"/>
        <w:docPartUnique/>
      </w:docPartObj>
    </w:sdtPr>
    <w:sdtEndPr/>
    <w:sdtContent>
      <w:p w:rsidR="00226A33" w:rsidRDefault="00226A33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026">
          <w:rPr>
            <w:noProof/>
          </w:rPr>
          <w:t>2</w:t>
        </w:r>
        <w:r>
          <w:fldChar w:fldCharType="end"/>
        </w:r>
      </w:p>
    </w:sdtContent>
  </w:sdt>
  <w:p w:rsidR="00226A33" w:rsidRDefault="00226A3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33" w:rsidRDefault="00226A33" w:rsidP="00226A33">
    <w:pPr>
      <w:ind w:firstLine="0"/>
      <w:rPr>
        <w:rFonts w:cs="Times New Roman"/>
        <w:bCs/>
        <w:color w:val="000000"/>
        <w:szCs w:val="24"/>
      </w:rPr>
    </w:pPr>
    <w:r w:rsidRPr="00F376D6">
      <w:rPr>
        <w:rFonts w:cs="Times New Roman"/>
        <w:b/>
        <w:noProof/>
        <w:szCs w:val="24"/>
        <w:vertAlign w:val="subscript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6EE73BA" wp14:editId="34DAA25A">
              <wp:simplePos x="0" y="0"/>
              <wp:positionH relativeFrom="column">
                <wp:posOffset>6166485</wp:posOffset>
              </wp:positionH>
              <wp:positionV relativeFrom="paragraph">
                <wp:posOffset>49530</wp:posOffset>
              </wp:positionV>
              <wp:extent cx="3470275" cy="466725"/>
              <wp:effectExtent l="0" t="0" r="15875" b="28575"/>
              <wp:wrapSquare wrapText="bothSides"/>
              <wp:docPr id="3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0275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6A33" w:rsidRPr="00AD61FF" w:rsidRDefault="00226A33" w:rsidP="00226A33">
                          <w:pPr>
                            <w:ind w:left="113" w:right="113" w:firstLine="0"/>
                            <w:rPr>
                              <w:rFonts w:eastAsia="Times New Roman" w:cs="Times New Roman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Примечание1. </w:t>
                          </w:r>
                        </w:p>
                        <w:p w:rsidR="00226A33" w:rsidRDefault="00226A33" w:rsidP="00226A3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E73BA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485.55pt;margin-top:3.9pt;width:273.25pt;height:3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">
              <v:textbox>
                <w:txbxContent>
                  <w:p w:rsidR="00226A33" w:rsidRPr="00AD61FF" w:rsidRDefault="00226A33" w:rsidP="00226A33">
                    <w:pPr>
                      <w:ind w:left="113" w:right="113" w:firstLine="0"/>
                      <w:rPr>
                        <w:rFonts w:eastAsia="Times New Roman" w:cs="Times New Roman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6"/>
                        <w:szCs w:val="16"/>
                      </w:rPr>
                      <w:t xml:space="preserve">Примечание1. </w:t>
                    </w:r>
                  </w:p>
                  <w:p w:rsidR="00226A33" w:rsidRDefault="00226A33" w:rsidP="00226A33"/>
                </w:txbxContent>
              </v:textbox>
              <w10:wrap type="square"/>
            </v:shape>
          </w:pict>
        </mc:Fallback>
      </mc:AlternateContent>
    </w:r>
    <w:r>
      <w:rPr>
        <w:rFonts w:cs="Times New Roman"/>
        <w:bCs/>
        <w:color w:val="000000"/>
        <w:szCs w:val="24"/>
      </w:rPr>
      <w:t>Собственник (представитель):</w:t>
    </w:r>
  </w:p>
  <w:p w:rsidR="00226A33" w:rsidRPr="00CF3B50" w:rsidRDefault="00226A33" w:rsidP="00226A33">
    <w:pPr>
      <w:ind w:firstLine="0"/>
      <w:rPr>
        <w:rFonts w:cs="Times New Roman"/>
        <w:bCs/>
        <w:color w:val="000000"/>
        <w:szCs w:val="24"/>
      </w:rPr>
    </w:pPr>
  </w:p>
  <w:p w:rsidR="00226A33" w:rsidRPr="00CF3B50" w:rsidRDefault="00226A33" w:rsidP="00226A33">
    <w:pPr>
      <w:ind w:firstLine="709"/>
      <w:rPr>
        <w:rFonts w:cs="Times New Roman"/>
        <w:szCs w:val="24"/>
      </w:rPr>
    </w:pPr>
    <w:r w:rsidRPr="00CF3B50">
      <w:rPr>
        <w:rFonts w:cs="Times New Roman"/>
        <w:szCs w:val="24"/>
      </w:rPr>
      <w:t>_______________________/ __________________________/_______________</w:t>
    </w:r>
  </w:p>
  <w:p w:rsidR="00226A33" w:rsidRDefault="00226A33" w:rsidP="00226A33">
    <w:pPr>
      <w:ind w:firstLine="709"/>
      <w:rPr>
        <w:rFonts w:cs="Times New Roman"/>
        <w:b/>
        <w:szCs w:val="24"/>
        <w:vertAlign w:val="subscript"/>
      </w:rPr>
    </w:pPr>
    <w:r w:rsidRPr="00F376D6">
      <w:rPr>
        <w:rFonts w:cs="Times New Roman"/>
        <w:b/>
        <w:noProof/>
        <w:szCs w:val="24"/>
        <w:vertAlign w:val="subscrip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293333B" wp14:editId="242144CA">
              <wp:simplePos x="0" y="0"/>
              <wp:positionH relativeFrom="column">
                <wp:posOffset>6166485</wp:posOffset>
              </wp:positionH>
              <wp:positionV relativeFrom="paragraph">
                <wp:posOffset>14605</wp:posOffset>
              </wp:positionV>
              <wp:extent cx="3470275" cy="495300"/>
              <wp:effectExtent l="0" t="0" r="15875" b="19050"/>
              <wp:wrapSquare wrapText="bothSides"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0275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6A33" w:rsidRPr="00AD61FF" w:rsidRDefault="00226A33" w:rsidP="00226A33">
                          <w:pPr>
                            <w:ind w:left="113" w:right="113" w:firstLine="0"/>
                            <w:rPr>
                              <w:rFonts w:eastAsia="Times New Roman" w:cs="Times New Roman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Примечание2. </w:t>
                          </w:r>
                        </w:p>
                        <w:p w:rsidR="00226A33" w:rsidRDefault="00226A33" w:rsidP="00226A3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93333B" id="_x0000_s1027" type="#_x0000_t202" style="position:absolute;left:0;text-align:left;margin-left:485.55pt;margin-top:1.15pt;width:273.25pt;height:3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">
              <v:textbox>
                <w:txbxContent>
                  <w:p w:rsidR="00226A33" w:rsidRPr="00AD61FF" w:rsidRDefault="00226A33" w:rsidP="00226A33">
                    <w:pPr>
                      <w:ind w:left="113" w:right="113" w:firstLine="0"/>
                      <w:rPr>
                        <w:rFonts w:eastAsia="Times New Roman" w:cs="Times New Roman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6"/>
                        <w:szCs w:val="16"/>
                      </w:rPr>
                      <w:t xml:space="preserve">Примечание2. </w:t>
                    </w:r>
                  </w:p>
                  <w:p w:rsidR="00226A33" w:rsidRDefault="00226A33" w:rsidP="00226A33"/>
                </w:txbxContent>
              </v:textbox>
              <w10:wrap type="square"/>
            </v:shape>
          </w:pict>
        </mc:Fallback>
      </mc:AlternateContent>
    </w:r>
    <w:r w:rsidRPr="00CF3B50">
      <w:rPr>
        <w:rFonts w:cs="Times New Roman"/>
        <w:b/>
        <w:szCs w:val="24"/>
        <w:vertAlign w:val="subscript"/>
      </w:rPr>
      <w:t xml:space="preserve"> </w:t>
    </w:r>
    <w:r w:rsidRPr="00CF3B50">
      <w:rPr>
        <w:rFonts w:cs="Times New Roman"/>
        <w:b/>
        <w:szCs w:val="24"/>
        <w:vertAlign w:val="subscript"/>
      </w:rPr>
      <w:tab/>
      <w:t xml:space="preserve">(подпись) </w:t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  <w:t xml:space="preserve">расшифровка </w:t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  <w:t>дата подписи</w:t>
    </w:r>
    <w:r>
      <w:rPr>
        <w:rFonts w:cs="Times New Roman"/>
        <w:b/>
        <w:szCs w:val="24"/>
        <w:vertAlign w:val="subscript"/>
      </w:rPr>
      <w:tab/>
    </w:r>
  </w:p>
  <w:p w:rsidR="00226A33" w:rsidRDefault="00226A33" w:rsidP="00226A33">
    <w:pPr>
      <w:ind w:firstLine="0"/>
      <w:rPr>
        <w:rFonts w:cs="Times New Roman"/>
      </w:rPr>
    </w:pPr>
    <w:r>
      <w:rPr>
        <w:rFonts w:cs="Times New Roman"/>
      </w:rPr>
      <w:t>Приборы принял представитель СЦ/АСЦ</w:t>
    </w:r>
  </w:p>
  <w:p w:rsidR="00226A33" w:rsidRDefault="00226A33" w:rsidP="00226A33">
    <w:pPr>
      <w:ind w:firstLine="0"/>
      <w:rPr>
        <w:rFonts w:cs="Times New Roman"/>
      </w:rPr>
    </w:pPr>
  </w:p>
  <w:p w:rsidR="00226A33" w:rsidRPr="00CF3B50" w:rsidRDefault="00226A33" w:rsidP="00226A33">
    <w:pPr>
      <w:ind w:firstLine="709"/>
      <w:rPr>
        <w:rFonts w:cs="Times New Roman"/>
        <w:szCs w:val="24"/>
      </w:rPr>
    </w:pPr>
    <w:r w:rsidRPr="00F376D6">
      <w:rPr>
        <w:rFonts w:cs="Times New Roman"/>
        <w:b/>
        <w:noProof/>
        <w:szCs w:val="24"/>
        <w:vertAlign w:val="subscript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B58B181" wp14:editId="049E7D94">
              <wp:simplePos x="0" y="0"/>
              <wp:positionH relativeFrom="column">
                <wp:posOffset>6166485</wp:posOffset>
              </wp:positionH>
              <wp:positionV relativeFrom="paragraph">
                <wp:posOffset>8255</wp:posOffset>
              </wp:positionV>
              <wp:extent cx="3470275" cy="495300"/>
              <wp:effectExtent l="0" t="0" r="15875" b="19050"/>
              <wp:wrapSquare wrapText="bothSides"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0275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6A33" w:rsidRPr="00AD61FF" w:rsidRDefault="00226A33" w:rsidP="00226A33">
                          <w:pPr>
                            <w:ind w:left="113" w:right="113" w:firstLine="0"/>
                            <w:rPr>
                              <w:rFonts w:eastAsia="Times New Roman" w:cs="Times New Roman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Times New Roman" w:cs="Times New Roman"/>
                              <w:color w:val="000000"/>
                              <w:sz w:val="16"/>
                              <w:szCs w:val="16"/>
                            </w:rPr>
                            <w:t xml:space="preserve">Примечание3. </w:t>
                          </w:r>
                        </w:p>
                        <w:p w:rsidR="00226A33" w:rsidRDefault="00226A33" w:rsidP="00226A3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8B181" id="Надпись 5" o:spid="_x0000_s1028" type="#_x0000_t202" style="position:absolute;left:0;text-align:left;margin-left:485.55pt;margin-top:.65pt;width:273.25pt;height:3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">
              <v:textbox>
                <w:txbxContent>
                  <w:p w:rsidR="00226A33" w:rsidRPr="00AD61FF" w:rsidRDefault="00226A33" w:rsidP="00226A33">
                    <w:pPr>
                      <w:ind w:left="113" w:right="113" w:firstLine="0"/>
                      <w:rPr>
                        <w:rFonts w:eastAsia="Times New Roman" w:cs="Times New Roman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6"/>
                        <w:szCs w:val="16"/>
                      </w:rPr>
                      <w:t xml:space="preserve">Примечание3. </w:t>
                    </w:r>
                  </w:p>
                  <w:p w:rsidR="00226A33" w:rsidRDefault="00226A33" w:rsidP="00226A33"/>
                </w:txbxContent>
              </v:textbox>
              <w10:wrap type="square"/>
            </v:shape>
          </w:pict>
        </mc:Fallback>
      </mc:AlternateContent>
    </w:r>
    <w:r w:rsidRPr="00CF3B50">
      <w:rPr>
        <w:rFonts w:cs="Times New Roman"/>
        <w:szCs w:val="24"/>
      </w:rPr>
      <w:t>_______________________/ __________________________/_______________</w:t>
    </w:r>
  </w:p>
  <w:p w:rsidR="00226A33" w:rsidRDefault="00226A33" w:rsidP="00226A33">
    <w:pPr>
      <w:ind w:firstLine="709"/>
    </w:pPr>
    <w:r w:rsidRPr="00CF3B50">
      <w:rPr>
        <w:rFonts w:cs="Times New Roman"/>
        <w:b/>
        <w:szCs w:val="24"/>
        <w:vertAlign w:val="subscript"/>
      </w:rPr>
      <w:t xml:space="preserve"> </w:t>
    </w:r>
    <w:r w:rsidRPr="00CF3B50">
      <w:rPr>
        <w:rFonts w:cs="Times New Roman"/>
        <w:b/>
        <w:szCs w:val="24"/>
        <w:vertAlign w:val="subscript"/>
      </w:rPr>
      <w:tab/>
      <w:t xml:space="preserve">(подпись) </w:t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  <w:t xml:space="preserve">расшифровка </w:t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  <w:t>дата подписи</w:t>
    </w:r>
    <w:r w:rsidRPr="00CF3B50">
      <w:rPr>
        <w:rFonts w:cs="Times New Roman"/>
        <w:b/>
        <w:szCs w:val="24"/>
        <w:vertAlign w:val="subscript"/>
      </w:rPr>
      <w:tab/>
    </w:r>
    <w:r w:rsidRPr="00CF3B50">
      <w:rPr>
        <w:rFonts w:cs="Times New Roman"/>
        <w:b/>
        <w:szCs w:val="24"/>
        <w:vertAlign w:val="subscript"/>
      </w:rPr>
      <w:tab/>
    </w:r>
  </w:p>
  <w:p w:rsidR="00226A33" w:rsidRPr="00345FF3" w:rsidRDefault="00345FF3">
    <w:pPr>
      <w:pStyle w:val="a8"/>
      <w:rPr>
        <w:sz w:val="16"/>
        <w:szCs w:val="16"/>
      </w:rPr>
    </w:pPr>
    <w:r w:rsidRPr="00345FF3">
      <w:rPr>
        <w:sz w:val="16"/>
        <w:szCs w:val="16"/>
      </w:rPr>
      <w:t xml:space="preserve">Стр. </w:t>
    </w:r>
    <w:r w:rsidRPr="00345FF3">
      <w:rPr>
        <w:sz w:val="16"/>
        <w:szCs w:val="16"/>
      </w:rPr>
      <w:fldChar w:fldCharType="begin"/>
    </w:r>
    <w:r w:rsidRPr="00345FF3">
      <w:rPr>
        <w:sz w:val="16"/>
        <w:szCs w:val="16"/>
      </w:rPr>
      <w:instrText>PAGE   \* MERGEFORMAT</w:instrText>
    </w:r>
    <w:r w:rsidRPr="00345FF3">
      <w:rPr>
        <w:sz w:val="16"/>
        <w:szCs w:val="16"/>
      </w:rPr>
      <w:fldChar w:fldCharType="separate"/>
    </w:r>
    <w:r w:rsidR="005C2B39">
      <w:rPr>
        <w:noProof/>
        <w:sz w:val="16"/>
        <w:szCs w:val="16"/>
      </w:rPr>
      <w:t>2</w:t>
    </w:r>
    <w:r w:rsidRPr="00345FF3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82" w:rsidRDefault="00177C82" w:rsidP="00226A33">
      <w:r>
        <w:separator/>
      </w:r>
    </w:p>
  </w:footnote>
  <w:footnote w:type="continuationSeparator" w:id="0">
    <w:p w:rsidR="00177C82" w:rsidRDefault="00177C82" w:rsidP="00226A33">
      <w:r>
        <w:continuationSeparator/>
      </w:r>
    </w:p>
  </w:footnote>
  <w:footnote w:id="1">
    <w:p w:rsidR="000D0BC7" w:rsidRDefault="000D0BC7">
      <w:pPr>
        <w:pStyle w:val="aa"/>
      </w:pPr>
      <w:r>
        <w:rPr>
          <w:rStyle w:val="ac"/>
        </w:rPr>
        <w:footnoteRef/>
      </w:r>
      <w:r>
        <w:t xml:space="preserve"> Номер заявке присваивается специалистом сервисного центра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A33" w:rsidRDefault="00226A33" w:rsidP="00226A33">
    <w:pPr>
      <w:pStyle w:val="10"/>
      <w:ind w:left="567" w:firstLine="0"/>
      <w:jc w:val="center"/>
    </w:pPr>
    <w:r w:rsidRPr="00CF3B50">
      <w:t>Заявка на гарантийное/сервисное обслуживание</w:t>
    </w:r>
    <w:r>
      <w:t xml:space="preserve"> №04-02/____ </w:t>
    </w:r>
    <w:r>
      <w:tab/>
    </w:r>
    <w:r>
      <w:tab/>
      <w:t>дата_____________</w:t>
    </w:r>
  </w:p>
  <w:p w:rsidR="00226A33" w:rsidRDefault="00226A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B28DC"/>
    <w:multiLevelType w:val="hybridMultilevel"/>
    <w:tmpl w:val="82F8FAE6"/>
    <w:lvl w:ilvl="0" w:tplc="1764D948">
      <w:start w:val="1"/>
      <w:numFmt w:val="decimal"/>
      <w:pStyle w:val="1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C053A3D"/>
    <w:multiLevelType w:val="multilevel"/>
    <w:tmpl w:val="4914F98C"/>
    <w:lvl w:ilvl="0">
      <w:start w:val="1"/>
      <w:numFmt w:val="decimal"/>
      <w:lvlText w:val="%1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7"/>
        </w:tabs>
        <w:ind w:left="0" w:firstLine="567"/>
      </w:pPr>
      <w:rPr>
        <w:rFonts w:hint="default"/>
      </w:rPr>
    </w:lvl>
  </w:abstractNum>
  <w:abstractNum w:abstractNumId="2" w15:restartNumberingAfterBreak="0">
    <w:nsid w:val="554C0C1C"/>
    <w:multiLevelType w:val="hybridMultilevel"/>
    <w:tmpl w:val="8BA4A6B0"/>
    <w:lvl w:ilvl="0" w:tplc="0D5CECA8">
      <w:start w:val="1"/>
      <w:numFmt w:val="decimal"/>
      <w:pStyle w:val="2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23B0038"/>
    <w:multiLevelType w:val="multilevel"/>
    <w:tmpl w:val="0874CA40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284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160"/>
    <w:rsid w:val="000109C2"/>
    <w:rsid w:val="00017EC6"/>
    <w:rsid w:val="000233B8"/>
    <w:rsid w:val="00042837"/>
    <w:rsid w:val="00045A33"/>
    <w:rsid w:val="000B1530"/>
    <w:rsid w:val="000D0BC7"/>
    <w:rsid w:val="00120878"/>
    <w:rsid w:val="001345C6"/>
    <w:rsid w:val="00151E4F"/>
    <w:rsid w:val="00177C82"/>
    <w:rsid w:val="00191BC1"/>
    <w:rsid w:val="001B653B"/>
    <w:rsid w:val="00226A33"/>
    <w:rsid w:val="00231143"/>
    <w:rsid w:val="002A64B1"/>
    <w:rsid w:val="002F6C29"/>
    <w:rsid w:val="003269C1"/>
    <w:rsid w:val="003424EC"/>
    <w:rsid w:val="00345FF3"/>
    <w:rsid w:val="003C507E"/>
    <w:rsid w:val="003C5599"/>
    <w:rsid w:val="003E7754"/>
    <w:rsid w:val="003F11C5"/>
    <w:rsid w:val="00424B97"/>
    <w:rsid w:val="00551A4B"/>
    <w:rsid w:val="00580FB9"/>
    <w:rsid w:val="005B5644"/>
    <w:rsid w:val="005C2B39"/>
    <w:rsid w:val="00636C1F"/>
    <w:rsid w:val="0065489C"/>
    <w:rsid w:val="00747D5E"/>
    <w:rsid w:val="007A0049"/>
    <w:rsid w:val="007D7BFB"/>
    <w:rsid w:val="0088139D"/>
    <w:rsid w:val="008A25C1"/>
    <w:rsid w:val="00917E5A"/>
    <w:rsid w:val="00923AE1"/>
    <w:rsid w:val="00933C19"/>
    <w:rsid w:val="00A41930"/>
    <w:rsid w:val="00A61ED8"/>
    <w:rsid w:val="00AB2FBA"/>
    <w:rsid w:val="00AD0026"/>
    <w:rsid w:val="00AD61FF"/>
    <w:rsid w:val="00B86053"/>
    <w:rsid w:val="00C023F9"/>
    <w:rsid w:val="00C4018A"/>
    <w:rsid w:val="00C449A7"/>
    <w:rsid w:val="00C63811"/>
    <w:rsid w:val="00C858C6"/>
    <w:rsid w:val="00D44F01"/>
    <w:rsid w:val="00DA6054"/>
    <w:rsid w:val="00E15E00"/>
    <w:rsid w:val="00E4716D"/>
    <w:rsid w:val="00EA3C93"/>
    <w:rsid w:val="00EB438B"/>
    <w:rsid w:val="00F14160"/>
    <w:rsid w:val="00F376D6"/>
    <w:rsid w:val="00F40C73"/>
    <w:rsid w:val="00FB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0EBA86C"/>
  <w15:chartTrackingRefBased/>
  <w15:docId w15:val="{CC64AD7F-E413-4E84-A0D5-2CB65270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FB9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  <w:lang w:eastAsia="ru-RU"/>
    </w:rPr>
  </w:style>
  <w:style w:type="paragraph" w:styleId="10">
    <w:name w:val="heading 1"/>
    <w:basedOn w:val="a"/>
    <w:next w:val="a"/>
    <w:link w:val="11"/>
    <w:autoRedefine/>
    <w:uiPriority w:val="9"/>
    <w:qFormat/>
    <w:rsid w:val="00AB2FBA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AB2FBA"/>
    <w:pPr>
      <w:keepNext/>
      <w:keepLines/>
      <w:spacing w:before="120"/>
      <w:outlineLvl w:val="1"/>
    </w:pPr>
    <w:rPr>
      <w:rFonts w:eastAsiaTheme="majorEastAsia" w:cstheme="majorBidi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80FB9"/>
    <w:pPr>
      <w:keepNext/>
      <w:keepLines/>
      <w:tabs>
        <w:tab w:val="num" w:pos="567"/>
      </w:tabs>
      <w:spacing w:before="40"/>
      <w:outlineLvl w:val="2"/>
    </w:pPr>
    <w:rPr>
      <w:rFonts w:eastAsiaTheme="majorEastAsia" w:cstheme="majorBidi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FB9"/>
    <w:pPr>
      <w:keepNext/>
      <w:keepLines/>
      <w:tabs>
        <w:tab w:val="num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FB9"/>
    <w:pPr>
      <w:keepNext/>
      <w:keepLines/>
      <w:tabs>
        <w:tab w:val="num" w:pos="567"/>
      </w:tabs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FB9"/>
    <w:pPr>
      <w:keepNext/>
      <w:keepLines/>
      <w:tabs>
        <w:tab w:val="num" w:pos="567"/>
      </w:tabs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FB9"/>
    <w:pPr>
      <w:keepNext/>
      <w:keepLines/>
      <w:tabs>
        <w:tab w:val="num" w:pos="567"/>
      </w:tabs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FB9"/>
    <w:pPr>
      <w:keepNext/>
      <w:keepLines/>
      <w:tabs>
        <w:tab w:val="num" w:pos="567"/>
      </w:tabs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FB9"/>
    <w:pPr>
      <w:keepNext/>
      <w:keepLines/>
      <w:tabs>
        <w:tab w:val="num" w:pos="567"/>
      </w:tabs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 приложения"/>
    <w:basedOn w:val="a"/>
    <w:next w:val="a"/>
    <w:qFormat/>
    <w:rsid w:val="00917E5A"/>
    <w:pPr>
      <w:numPr>
        <w:numId w:val="1"/>
      </w:numPr>
    </w:pPr>
    <w:rPr>
      <w:rFonts w:ascii="Book Antiqua" w:eastAsia="Times New Roman" w:hAnsi="Book Antiqua" w:cs="Times New Roman"/>
      <w:b/>
    </w:rPr>
  </w:style>
  <w:style w:type="paragraph" w:customStyle="1" w:styleId="2">
    <w:name w:val="Заголовок2 приложения"/>
    <w:basedOn w:val="a"/>
    <w:qFormat/>
    <w:rsid w:val="00917E5A"/>
    <w:pPr>
      <w:numPr>
        <w:numId w:val="2"/>
      </w:numPr>
      <w:outlineLvl w:val="1"/>
    </w:pPr>
    <w:rPr>
      <w:rFonts w:ascii="Book Antiqua" w:eastAsia="Times New Roman" w:hAnsi="Book Antiqua" w:cs="Times New Roman"/>
    </w:rPr>
  </w:style>
  <w:style w:type="character" w:customStyle="1" w:styleId="11">
    <w:name w:val="Заголовок 1 Знак"/>
    <w:basedOn w:val="a0"/>
    <w:link w:val="10"/>
    <w:uiPriority w:val="9"/>
    <w:rsid w:val="00AB2FBA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0"/>
    <w:link w:val="20"/>
    <w:uiPriority w:val="9"/>
    <w:rsid w:val="00AB2FBA"/>
    <w:rPr>
      <w:rFonts w:ascii="Times New Roman" w:eastAsiaTheme="majorEastAsia" w:hAnsi="Times New Roman" w:cstheme="majorBidi"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580FB9"/>
    <w:rPr>
      <w:rFonts w:ascii="Times New Roman" w:eastAsiaTheme="majorEastAsia" w:hAnsi="Times New Roman" w:cstheme="majorBidi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80FB9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80FB9"/>
    <w:rPr>
      <w:rFonts w:asciiTheme="majorHAnsi" w:eastAsiaTheme="majorEastAsia" w:hAnsiTheme="majorHAnsi" w:cstheme="majorBidi"/>
      <w:color w:val="2E74B5" w:themeColor="accent1" w:themeShade="BF"/>
      <w:sz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80FB9"/>
    <w:rPr>
      <w:rFonts w:asciiTheme="majorHAnsi" w:eastAsiaTheme="majorEastAsia" w:hAnsiTheme="majorHAnsi" w:cstheme="majorBidi"/>
      <w:color w:val="1F4D78" w:themeColor="accent1" w:themeShade="7F"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80FB9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80FB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80F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table" w:styleId="a3">
    <w:name w:val="Table Grid"/>
    <w:basedOn w:val="a1"/>
    <w:uiPriority w:val="39"/>
    <w:rsid w:val="00580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Заголовок3 приложения"/>
    <w:basedOn w:val="2"/>
    <w:qFormat/>
    <w:rsid w:val="00580FB9"/>
    <w:pPr>
      <w:numPr>
        <w:numId w:val="0"/>
      </w:numPr>
      <w:spacing w:before="120"/>
      <w:outlineLvl w:val="2"/>
    </w:pPr>
    <w:rPr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A61E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1ED8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226A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6A33"/>
    <w:rPr>
      <w:rFonts w:ascii="Times New Roman" w:eastAsiaTheme="minorEastAsia" w:hAnsi="Times New Roman"/>
      <w:sz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6A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6A33"/>
    <w:rPr>
      <w:rFonts w:ascii="Times New Roman" w:eastAsiaTheme="minorEastAsia" w:hAnsi="Times New Roman"/>
      <w:sz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3E7754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E7754"/>
    <w:rPr>
      <w:rFonts w:ascii="Times New Roman" w:eastAsiaTheme="minorEastAsia" w:hAnsi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3E77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A8D9-8D0E-4262-9CAA-69F9F8335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Громов Дмитрий Викторович</dc:creator>
  <cp:keywords/>
  <dc:description/>
  <cp:lastModifiedBy>Богоявленская Елена Евгеньевна</cp:lastModifiedBy>
  <cp:revision>5</cp:revision>
  <cp:lastPrinted>2019-05-27T11:21:00Z</cp:lastPrinted>
  <dcterms:created xsi:type="dcterms:W3CDTF">2022-04-14T11:10:00Z</dcterms:created>
  <dcterms:modified xsi:type="dcterms:W3CDTF">2023-09-19T10:30:00Z</dcterms:modified>
</cp:coreProperties>
</file>